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44" w:rsidRDefault="00723E44">
      <w:pPr>
        <w:pStyle w:val="Zkladntext"/>
        <w:rPr>
          <w:sz w:val="20"/>
        </w:rPr>
      </w:pPr>
    </w:p>
    <w:p w:rsidR="00723E44" w:rsidRDefault="00723E44">
      <w:pPr>
        <w:pStyle w:val="Zkladntext"/>
        <w:spacing w:before="3"/>
        <w:rPr>
          <w:sz w:val="17"/>
        </w:rPr>
      </w:pPr>
    </w:p>
    <w:p w:rsidR="00723E44" w:rsidRDefault="00E70713">
      <w:pPr>
        <w:pStyle w:val="Nadpis1"/>
      </w:pPr>
      <w:r>
        <w:t>na udělení vojenského vyznamenání</w:t>
      </w:r>
    </w:p>
    <w:p w:rsidR="00723E44" w:rsidRDefault="00EB6234">
      <w:pPr>
        <w:pStyle w:val="Zkladntext"/>
        <w:spacing w:before="8"/>
        <w:rPr>
          <w:b/>
          <w:sz w:val="17"/>
        </w:rPr>
      </w:pPr>
      <w:r>
        <w:pict>
          <v:line id="_x0000_s1044" style="position:absolute;z-index:-251659264;mso-wrap-distance-left:0;mso-wrap-distance-right:0;mso-position-horizontal-relative:page" from="296.9pt,12.4pt" to="527.9pt,12.4pt" strokeweight=".48pt">
            <v:stroke dashstyle="1 1"/>
            <w10:wrap type="topAndBottom" anchorx="page"/>
          </v:line>
        </w:pict>
      </w:r>
    </w:p>
    <w:p w:rsidR="00723E44" w:rsidRDefault="00723E44">
      <w:pPr>
        <w:pStyle w:val="Zkladntext"/>
        <w:rPr>
          <w:b/>
          <w:sz w:val="20"/>
        </w:rPr>
      </w:pPr>
    </w:p>
    <w:p w:rsidR="00723E44" w:rsidRDefault="00723E44">
      <w:pPr>
        <w:pStyle w:val="Zkladntext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3E44" w:rsidRPr="00E70713">
        <w:trPr>
          <w:trHeight w:val="517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1. Nejvyšší dosažená vojenská</w:t>
            </w:r>
            <w:r w:rsidRPr="00E70713">
              <w:rPr>
                <w:spacing w:val="56"/>
                <w:sz w:val="24"/>
                <w:szCs w:val="24"/>
              </w:rPr>
              <w:t xml:space="preserve"> </w:t>
            </w:r>
            <w:r w:rsidRPr="00E70713">
              <w:rPr>
                <w:sz w:val="24"/>
                <w:szCs w:val="24"/>
              </w:rPr>
              <w:t>hodnost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517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2. Jméno a příjmení (titul, vědecká hodnost)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517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3. Rodné příjmení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517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tabs>
                <w:tab w:val="left" w:pos="2082"/>
              </w:tabs>
              <w:spacing w:line="270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4. Datum</w:t>
            </w:r>
            <w:r w:rsidRPr="00E70713">
              <w:rPr>
                <w:spacing w:val="-1"/>
                <w:sz w:val="24"/>
                <w:szCs w:val="24"/>
              </w:rPr>
              <w:t xml:space="preserve"> </w:t>
            </w:r>
            <w:r w:rsidRPr="00E70713">
              <w:rPr>
                <w:sz w:val="24"/>
                <w:szCs w:val="24"/>
              </w:rPr>
              <w:t>a</w:t>
            </w:r>
            <w:r w:rsidRPr="00E70713">
              <w:rPr>
                <w:spacing w:val="-2"/>
                <w:sz w:val="24"/>
                <w:szCs w:val="24"/>
              </w:rPr>
              <w:t xml:space="preserve"> </w:t>
            </w:r>
            <w:r w:rsidRPr="00E70713">
              <w:rPr>
                <w:sz w:val="24"/>
                <w:szCs w:val="24"/>
              </w:rPr>
              <w:t>místo</w:t>
            </w:r>
            <w:r w:rsidRPr="00E70713">
              <w:rPr>
                <w:sz w:val="24"/>
                <w:szCs w:val="24"/>
              </w:rPr>
              <w:tab/>
              <w:t>narození – úmrtí</w:t>
            </w:r>
            <w:r w:rsidRPr="00E70713">
              <w:rPr>
                <w:position w:val="9"/>
                <w:sz w:val="24"/>
                <w:szCs w:val="24"/>
              </w:rPr>
              <w:t>*)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1352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5. Adresa místa trvalého pobytu/adresa</w:t>
            </w:r>
          </w:p>
          <w:p w:rsidR="00723E44" w:rsidRPr="00E70713" w:rsidRDefault="00E7071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bydliště*, popř. doručovací adresa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517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6. Telefonní číslo a e-mailová adresa*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2538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6" w:lineRule="auto"/>
              <w:ind w:right="46"/>
              <w:jc w:val="both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7. Ev. číslo osvědčení válečného veterána podle zákona č. 170/2002 Sb., o válečných veteránech, ve znění pozdějších předpisů (popř. osvědčení účastníka národního boje za osvobození dle zákona č. 255/1946 Sb., o příslušnících československé armády v zahraničí a o některých jiných účastnících</w:t>
            </w:r>
          </w:p>
          <w:p w:rsidR="00723E44" w:rsidRPr="00E70713" w:rsidRDefault="00E707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národního boje za osvobození</w:t>
            </w:r>
            <w:r w:rsidRPr="00E7071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3E44" w:rsidRPr="00E70713">
        <w:trPr>
          <w:trHeight w:val="4139"/>
        </w:trPr>
        <w:tc>
          <w:tcPr>
            <w:tcW w:w="4606" w:type="dxa"/>
          </w:tcPr>
          <w:p w:rsidR="00723E44" w:rsidRPr="00E70713" w:rsidRDefault="00E707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713">
              <w:rPr>
                <w:sz w:val="24"/>
                <w:szCs w:val="24"/>
              </w:rPr>
              <w:t>8. Přehled vojenských a jiných vyznamenání</w:t>
            </w:r>
          </w:p>
        </w:tc>
        <w:tc>
          <w:tcPr>
            <w:tcW w:w="4606" w:type="dxa"/>
          </w:tcPr>
          <w:p w:rsidR="00723E44" w:rsidRPr="00E70713" w:rsidRDefault="00723E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23E44" w:rsidRDefault="00723E44">
      <w:pPr>
        <w:sectPr w:rsidR="00723E44">
          <w:headerReference w:type="default" r:id="rId6"/>
          <w:footerReference w:type="default" r:id="rId7"/>
          <w:type w:val="continuous"/>
          <w:pgSz w:w="11910" w:h="16840"/>
          <w:pgMar w:top="2720" w:right="1220" w:bottom="1040" w:left="1220" w:header="710" w:footer="858" w:gutter="0"/>
          <w:pgNumType w:start="10"/>
          <w:cols w:space="708"/>
        </w:sectPr>
      </w:pPr>
    </w:p>
    <w:p w:rsidR="00723E44" w:rsidRDefault="00723E44">
      <w:pPr>
        <w:pStyle w:val="Zkladntext"/>
        <w:rPr>
          <w:sz w:val="20"/>
        </w:rPr>
      </w:pPr>
    </w:p>
    <w:p w:rsidR="00723E44" w:rsidRDefault="00723E44">
      <w:pPr>
        <w:pStyle w:val="Zkladntext"/>
        <w:spacing w:before="2"/>
        <w:rPr>
          <w:sz w:val="19"/>
        </w:rPr>
      </w:pPr>
    </w:p>
    <w:p w:rsidR="00723E44" w:rsidRDefault="00EB6234">
      <w:pPr>
        <w:pStyle w:val="Zkladn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61.55pt;height:467.4pt;mso-position-horizontal-relative:char;mso-position-vertical-relative:line" coordsize="9231,9348">
            <v:line id="_x0000_s1043" style="position:absolute" from="0,7" to="9211,7" strokeweight=".72pt"/>
            <v:line id="_x0000_s1042" style="position:absolute" from="10,14" to="10,9329" strokeweight=".33831mm"/>
            <v:rect id="_x0000_s1041" style="position:absolute;top:9328;width:20;height:20" fillcolor="black" stroked="f"/>
            <v:rect id="_x0000_s1040" style="position:absolute;top:9328;width:20;height:20" fillcolor="black" stroked="f"/>
            <v:line id="_x0000_s1039" style="position:absolute" from="19,9338" to="9211,9338" strokeweight=".33831mm"/>
            <v:line id="_x0000_s1038" style="position:absolute" from="9221,0" to="9221,9329" strokeweight=".96pt"/>
            <v:rect id="_x0000_s1037" style="position:absolute;left:9211;top:9328;width:20;height:20" fillcolor="black" stroked="f"/>
            <v:rect id="_x0000_s1036" style="position:absolute;left:9211;top:9328;width:20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9;top:14;width:9193;height:9315" filled="f" stroked="f">
              <v:textbox inset="0,0,0,0">
                <w:txbxContent>
                  <w:p w:rsidR="00723E44" w:rsidRDefault="00E70713">
                    <w:pPr>
                      <w:spacing w:line="273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9. Odůvodnění návrhu na udělení vojenského vyznamenání:</w:t>
                    </w: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spacing w:before="9"/>
                      <w:rPr>
                        <w:sz w:val="28"/>
                      </w:rPr>
                    </w:pPr>
                  </w:p>
                  <w:p w:rsidR="00723E44" w:rsidRDefault="00E70713">
                    <w:pPr>
                      <w:spacing w:before="1" w:line="451" w:lineRule="auto"/>
                      <w:ind w:left="3276" w:right="327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 (datum zpracování návrhu)</w:t>
                    </w: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rPr>
                        <w:sz w:val="26"/>
                      </w:rPr>
                    </w:pPr>
                  </w:p>
                  <w:p w:rsidR="00723E44" w:rsidRDefault="00723E44">
                    <w:pPr>
                      <w:spacing w:before="7"/>
                      <w:rPr>
                        <w:sz w:val="37"/>
                      </w:rPr>
                    </w:pPr>
                  </w:p>
                  <w:p w:rsidR="00723E44" w:rsidRDefault="00E70713">
                    <w:pPr>
                      <w:ind w:left="1782" w:right="17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…………………….…………………………………</w:t>
                    </w:r>
                  </w:p>
                  <w:p w:rsidR="00723E44" w:rsidRDefault="00723E44">
                    <w:pPr>
                      <w:spacing w:before="1"/>
                      <w:rPr>
                        <w:sz w:val="21"/>
                      </w:rPr>
                    </w:pPr>
                  </w:p>
                  <w:p w:rsidR="00723E44" w:rsidRDefault="00E70713">
                    <w:pPr>
                      <w:ind w:left="1782" w:right="17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(titul, jméno, příjmení a podpis statutárního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orgánu)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3E44" w:rsidRDefault="00723E44">
      <w:pPr>
        <w:pStyle w:val="Zkladntext"/>
        <w:rPr>
          <w:sz w:val="20"/>
        </w:rPr>
      </w:pPr>
      <w:bookmarkStart w:id="0" w:name="_GoBack"/>
      <w:bookmarkEnd w:id="0"/>
    </w:p>
    <w:sectPr w:rsidR="00723E44">
      <w:headerReference w:type="default" r:id="rId8"/>
      <w:pgSz w:w="11910" w:h="16840"/>
      <w:pgMar w:top="940" w:right="1220" w:bottom="1040" w:left="1220" w:header="710" w:footer="8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A7" w:rsidRDefault="00E70713">
      <w:r>
        <w:separator/>
      </w:r>
    </w:p>
  </w:endnote>
  <w:endnote w:type="continuationSeparator" w:id="0">
    <w:p w:rsidR="004C2AA7" w:rsidRDefault="00E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44" w:rsidRDefault="00EB623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95pt;margin-top:788pt;width:15.3pt;height:13.05pt;z-index:-8656;mso-position-horizontal-relative:page;mso-position-vertical-relative:page" filled="f" stroked="f">
          <v:textbox inset="0,0,0,0">
            <w:txbxContent>
              <w:p w:rsidR="00723E44" w:rsidRDefault="00E7071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6234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A7" w:rsidRDefault="00E70713">
      <w:r>
        <w:separator/>
      </w:r>
    </w:p>
  </w:footnote>
  <w:footnote w:type="continuationSeparator" w:id="0">
    <w:p w:rsidR="004C2AA7" w:rsidRDefault="00E7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44" w:rsidRDefault="00EB6234">
    <w:pPr>
      <w:pStyle w:val="Zkladntext"/>
      <w:spacing w:line="14" w:lineRule="auto"/>
      <w:rPr>
        <w:sz w:val="20"/>
      </w:rPr>
    </w:pPr>
    <w:r>
      <w:pict>
        <v:line id="_x0000_s2055" style="position:absolute;z-index:-8776;mso-position-horizontal-relative:page;mso-position-vertical-relative:page" from="70.8pt,84.05pt" to="280.8pt,84.0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6pt;margin-top:34.5pt;width:49.5pt;height:14.25pt;z-index:-8752;mso-position-horizontal-relative:page;mso-position-vertical-relative:page" filled="f" stroked="f">
          <v:textbox inset="0,0,0,0">
            <w:txbxContent>
              <w:p w:rsidR="00723E44" w:rsidRDefault="00E70713">
                <w:pPr>
                  <w:spacing w:before="11"/>
                  <w:ind w:left="20"/>
                </w:pPr>
                <w:r>
                  <w:t>(2018 RV)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8.8pt;margin-top:70.05pt;width:54pt;height:15.3pt;z-index:-8728;mso-position-horizontal-relative:page;mso-position-vertical-relative:page" filled="f" stroked="f">
          <v:textbox inset="0,0,0,0">
            <w:txbxContent>
              <w:p w:rsidR="00723E44" w:rsidRDefault="00E70713">
                <w:pPr>
                  <w:pStyle w:val="Zkladntext"/>
                  <w:spacing w:before="10"/>
                  <w:ind w:left="20"/>
                </w:pPr>
                <w:r>
                  <w:t>Příloha č.1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11.8pt;margin-top:95.95pt;width:108.25pt;height:15.3pt;z-index:-8704;mso-position-horizontal-relative:page;mso-position-vertical-relative:page" filled="f" stroked="f">
          <v:textbox inset="0,0,0,0">
            <w:txbxContent>
              <w:p w:rsidR="00723E44" w:rsidRDefault="00E70713">
                <w:pPr>
                  <w:pStyle w:val="Zkladntext"/>
                  <w:spacing w:before="10"/>
                  <w:ind w:left="20"/>
                </w:pPr>
                <w:r>
                  <w:t>(razítko navrhovatele)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4.5pt;margin-top:122pt;width:45.9pt;height:15.3pt;z-index:-8680;mso-position-horizontal-relative:page;mso-position-vertical-relative:page" filled="f" stroked="f">
          <v:textbox inset="0,0,0,0">
            <w:txbxContent>
              <w:p w:rsidR="00723E44" w:rsidRDefault="00E7071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NÁVRH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44" w:rsidRDefault="00EB623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pt;margin-top:34.5pt;width:49.5pt;height:14.25pt;z-index:-8632;mso-position-horizontal-relative:page;mso-position-vertical-relative:page" filled="f" stroked="f">
          <v:textbox inset="0,0,0,0">
            <w:txbxContent>
              <w:p w:rsidR="00723E44" w:rsidRDefault="00E70713">
                <w:pPr>
                  <w:spacing w:before="11"/>
                  <w:ind w:left="20"/>
                </w:pPr>
                <w:r>
                  <w:t>(2018 RV)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3E44"/>
    <w:rsid w:val="004C2AA7"/>
    <w:rsid w:val="00723E44"/>
    <w:rsid w:val="00E70713"/>
    <w:rsid w:val="00E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41EC3F8A-A032-4DB3-A0BD-3AA5F49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90"/>
      <w:ind w:left="19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Marcela</cp:lastModifiedBy>
  <cp:revision>3</cp:revision>
  <dcterms:created xsi:type="dcterms:W3CDTF">2018-11-16T10:57:00Z</dcterms:created>
  <dcterms:modified xsi:type="dcterms:W3CDTF">2019-02-12T09:24:00Z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18 pro Word</vt:lpwstr>
  </property>
  <property fmtid="{D5CDD505-2E9C-101B-9397-08002B2CF9AE}" pid="4" name="LastSaved">
    <vt:filetime>2018-11-16T00:00:00Z</vt:filetime>
  </property>
</Properties>
</file>