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5ACCB" w14:textId="5C6E320A" w:rsidR="00BB0030" w:rsidRPr="007879E9" w:rsidRDefault="00395E99" w:rsidP="00F7769D">
      <w:pPr>
        <w:pStyle w:val="Nadpis1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C06C70B" wp14:editId="436B77E8">
            <wp:simplePos x="0" y="0"/>
            <wp:positionH relativeFrom="margin">
              <wp:posOffset>-295275</wp:posOffset>
            </wp:positionH>
            <wp:positionV relativeFrom="paragraph">
              <wp:posOffset>-15240</wp:posOffset>
            </wp:positionV>
            <wp:extent cx="553085" cy="733425"/>
            <wp:effectExtent l="0" t="0" r="0" b="0"/>
            <wp:wrapNone/>
            <wp:docPr id="3" name="Obrázek 1" descr="Obsah obrázku klipart&#10;&#10;Popis se vygeneroval automatick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klipart&#10;&#10;Popis se vygeneroval automaticky.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08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4D6533B" wp14:editId="4C8F58BD">
            <wp:simplePos x="0" y="0"/>
            <wp:positionH relativeFrom="margin">
              <wp:posOffset>5393690</wp:posOffset>
            </wp:positionH>
            <wp:positionV relativeFrom="paragraph">
              <wp:posOffset>-152400</wp:posOffset>
            </wp:positionV>
            <wp:extent cx="573415" cy="923925"/>
            <wp:effectExtent l="0" t="0" r="0" b="0"/>
            <wp:wrapNone/>
            <wp:docPr id="683242526" name="Obrázek 1" descr="Obsah obrázku text, plakát, kreslené, Lidská tvář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242526" name="Obrázek 1" descr="Obsah obrázku text, plakát, kreslené, Lidská tvář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1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2AA9" w:rsidRPr="007879E9">
        <w:rPr>
          <w:b/>
          <w:bCs/>
          <w:lang w:eastAsia="en-US"/>
        </w:rPr>
        <w:t>Žádost o doprav</w:t>
      </w:r>
      <w:r w:rsidR="00A3007F" w:rsidRPr="007879E9">
        <w:rPr>
          <w:b/>
          <w:bCs/>
          <w:lang w:eastAsia="en-US"/>
        </w:rPr>
        <w:t>u</w:t>
      </w:r>
      <w:r w:rsidR="00A57754" w:rsidRPr="007879E9">
        <w:rPr>
          <w:b/>
          <w:bCs/>
          <w:lang w:eastAsia="en-US"/>
        </w:rPr>
        <w:t xml:space="preserve"> vozidly ČsOL</w:t>
      </w:r>
      <w:r w:rsidR="00F7769D" w:rsidRPr="007879E9">
        <w:rPr>
          <w:b/>
          <w:bCs/>
          <w:lang w:eastAsia="en-US"/>
        </w:rPr>
        <w:br/>
      </w:r>
      <w:r w:rsidR="00A57754" w:rsidRPr="007879E9">
        <w:rPr>
          <w:b/>
          <w:bCs/>
        </w:rPr>
        <w:t>v rámci programu Péče o válečné veterány</w:t>
      </w:r>
    </w:p>
    <w:p w14:paraId="5B7FF955" w14:textId="2D443F3C" w:rsidR="003A7BC0" w:rsidRDefault="004025BA" w:rsidP="00056C27">
      <w:pPr>
        <w:ind w:left="708" w:firstLine="1"/>
      </w:pPr>
      <w:r>
        <w:t>Z</w:t>
      </w:r>
      <w:r w:rsidR="00142B9E">
        <w:t xml:space="preserve">aslat </w:t>
      </w:r>
      <w:r w:rsidR="00F7769D">
        <w:t>e-</w:t>
      </w:r>
      <w:r w:rsidR="00142B9E">
        <w:t xml:space="preserve">mailem na </w:t>
      </w:r>
      <w:hyperlink r:id="rId8" w:history="1">
        <w:r w:rsidR="00142B9E" w:rsidRPr="005E563F">
          <w:rPr>
            <w:rStyle w:val="Hypertextovodkaz"/>
          </w:rPr>
          <w:t>dopravavv@csol.cz</w:t>
        </w:r>
      </w:hyperlink>
      <w:r w:rsidR="00142B9E">
        <w:t xml:space="preserve"> </w:t>
      </w:r>
    </w:p>
    <w:tbl>
      <w:tblPr>
        <w:tblStyle w:val="Mkatabulky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5670"/>
      </w:tblGrid>
      <w:tr w:rsidR="003A7BC0" w:rsidRPr="009B2A77" w14:paraId="08A06623" w14:textId="77777777" w:rsidTr="00AA182E">
        <w:trPr>
          <w:trHeight w:hRule="exact" w:val="1217"/>
          <w:jc w:val="center"/>
        </w:trPr>
        <w:tc>
          <w:tcPr>
            <w:tcW w:w="562" w:type="dxa"/>
            <w:vAlign w:val="center"/>
          </w:tcPr>
          <w:p w14:paraId="3661A01B" w14:textId="77777777" w:rsidR="003A7BC0" w:rsidRPr="009B2A77" w:rsidRDefault="003A7BC0" w:rsidP="00766E3A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B2A7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86" w:type="dxa"/>
            <w:vAlign w:val="center"/>
          </w:tcPr>
          <w:p w14:paraId="5A480712" w14:textId="022A408B" w:rsidR="003A7BC0" w:rsidRPr="009B2A77" w:rsidRDefault="00FD4C50" w:rsidP="00766E3A">
            <w:pPr>
              <w:pStyle w:val="Normlnweb"/>
              <w:spacing w:before="0" w:beforeAutospacing="0" w:after="0" w:afterAutospacing="0"/>
              <w:ind w:left="13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</w:t>
            </w:r>
            <w:r w:rsidR="003A7BC0">
              <w:rPr>
                <w:rFonts w:ascii="Arial" w:hAnsi="Arial" w:cs="Arial"/>
                <w:color w:val="000000"/>
              </w:rPr>
              <w:t>méno, příjmení</w:t>
            </w:r>
          </w:p>
        </w:tc>
        <w:tc>
          <w:tcPr>
            <w:tcW w:w="5670" w:type="dxa"/>
            <w:vAlign w:val="center"/>
          </w:tcPr>
          <w:p w14:paraId="18442086" w14:textId="77777777" w:rsidR="003A7BC0" w:rsidRPr="009B2A77" w:rsidRDefault="003A7BC0" w:rsidP="00766E3A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3A7BC0" w:rsidRPr="009B2A77" w14:paraId="5B3AB864" w14:textId="77777777" w:rsidTr="00AA182E">
        <w:trPr>
          <w:trHeight w:hRule="exact" w:val="567"/>
          <w:jc w:val="center"/>
        </w:trPr>
        <w:tc>
          <w:tcPr>
            <w:tcW w:w="562" w:type="dxa"/>
            <w:vAlign w:val="center"/>
          </w:tcPr>
          <w:p w14:paraId="0C7AFBB3" w14:textId="77777777" w:rsidR="003A7BC0" w:rsidRPr="009B2A77" w:rsidRDefault="003A7BC0" w:rsidP="00766E3A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B2A7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86" w:type="dxa"/>
            <w:vAlign w:val="center"/>
          </w:tcPr>
          <w:p w14:paraId="6516B13B" w14:textId="0CEC2B17" w:rsidR="003A7BC0" w:rsidRPr="009B2A77" w:rsidRDefault="00FD4C50" w:rsidP="00766E3A">
            <w:pPr>
              <w:pStyle w:val="Normlnweb"/>
              <w:spacing w:before="0" w:beforeAutospacing="0" w:after="0" w:afterAutospacing="0"/>
              <w:ind w:left="137"/>
              <w:rPr>
                <w:rFonts w:ascii="Arial" w:hAnsi="Arial" w:cs="Arial"/>
                <w:color w:val="000000"/>
              </w:rPr>
            </w:pPr>
            <w:r w:rsidRPr="009B2A77">
              <w:rPr>
                <w:rFonts w:ascii="Arial" w:hAnsi="Arial" w:cs="Arial"/>
                <w:color w:val="000000"/>
              </w:rPr>
              <w:t xml:space="preserve">Číslo </w:t>
            </w:r>
            <w:r>
              <w:rPr>
                <w:rFonts w:ascii="Arial" w:hAnsi="Arial" w:cs="Arial"/>
                <w:color w:val="000000"/>
              </w:rPr>
              <w:t>osvědčení VV podle zákona 170/2002 Sb.</w:t>
            </w:r>
          </w:p>
        </w:tc>
        <w:tc>
          <w:tcPr>
            <w:tcW w:w="5670" w:type="dxa"/>
            <w:vAlign w:val="center"/>
          </w:tcPr>
          <w:p w14:paraId="329A0EE8" w14:textId="77777777" w:rsidR="003A7BC0" w:rsidRPr="009B2A77" w:rsidRDefault="003A7BC0" w:rsidP="00766E3A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3A7BC0" w:rsidRPr="009B2A77" w14:paraId="2EEF88C8" w14:textId="77777777" w:rsidTr="00AA182E">
        <w:trPr>
          <w:trHeight w:hRule="exact" w:val="567"/>
          <w:jc w:val="center"/>
        </w:trPr>
        <w:tc>
          <w:tcPr>
            <w:tcW w:w="562" w:type="dxa"/>
            <w:vAlign w:val="center"/>
          </w:tcPr>
          <w:p w14:paraId="76C0B38F" w14:textId="77777777" w:rsidR="003A7BC0" w:rsidRPr="009B2A77" w:rsidRDefault="003A7BC0" w:rsidP="00766E3A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B2A7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686" w:type="dxa"/>
            <w:vAlign w:val="center"/>
          </w:tcPr>
          <w:p w14:paraId="59B56FFB" w14:textId="77777777" w:rsidR="003A7BC0" w:rsidRPr="009B2A77" w:rsidRDefault="003A7BC0" w:rsidP="00766E3A">
            <w:pPr>
              <w:pStyle w:val="Normlnweb"/>
              <w:spacing w:before="0" w:beforeAutospacing="0" w:after="0" w:afterAutospacing="0"/>
              <w:ind w:left="137"/>
              <w:rPr>
                <w:rFonts w:ascii="Arial" w:hAnsi="Arial" w:cs="Arial"/>
                <w:color w:val="000000"/>
              </w:rPr>
            </w:pPr>
            <w:r w:rsidRPr="009B2A77">
              <w:rPr>
                <w:rFonts w:ascii="Arial" w:hAnsi="Arial" w:cs="Arial"/>
                <w:color w:val="000000"/>
              </w:rPr>
              <w:t>Mobilní telefon</w:t>
            </w:r>
            <w:r>
              <w:rPr>
                <w:rFonts w:ascii="Arial" w:hAnsi="Arial" w:cs="Arial"/>
                <w:color w:val="000000"/>
              </w:rPr>
              <w:t>, e-mail</w:t>
            </w:r>
          </w:p>
        </w:tc>
        <w:tc>
          <w:tcPr>
            <w:tcW w:w="5670" w:type="dxa"/>
            <w:vAlign w:val="center"/>
          </w:tcPr>
          <w:p w14:paraId="2095D3EA" w14:textId="77777777" w:rsidR="003A7BC0" w:rsidRPr="00634589" w:rsidRDefault="003A7BC0" w:rsidP="00766E3A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3A7BC0" w:rsidRPr="009B2A77" w14:paraId="3332E449" w14:textId="77777777" w:rsidTr="00AA182E">
        <w:trPr>
          <w:trHeight w:hRule="exact" w:val="567"/>
          <w:jc w:val="center"/>
        </w:trPr>
        <w:tc>
          <w:tcPr>
            <w:tcW w:w="562" w:type="dxa"/>
            <w:vAlign w:val="center"/>
          </w:tcPr>
          <w:p w14:paraId="365F3327" w14:textId="77777777" w:rsidR="003A7BC0" w:rsidRPr="009B2A77" w:rsidRDefault="003A7BC0" w:rsidP="00766E3A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B2A7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686" w:type="dxa"/>
            <w:vAlign w:val="center"/>
          </w:tcPr>
          <w:p w14:paraId="7D3A387B" w14:textId="77777777" w:rsidR="003A7BC0" w:rsidRPr="009B2A77" w:rsidRDefault="003A7BC0" w:rsidP="00766E3A">
            <w:pPr>
              <w:pStyle w:val="Normlnweb"/>
              <w:spacing w:before="0" w:beforeAutospacing="0" w:after="0" w:afterAutospacing="0"/>
              <w:ind w:left="13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Bydliště: místo, ulice, č.p., PSČ</w:t>
            </w:r>
          </w:p>
        </w:tc>
        <w:tc>
          <w:tcPr>
            <w:tcW w:w="5670" w:type="dxa"/>
            <w:vAlign w:val="center"/>
          </w:tcPr>
          <w:p w14:paraId="3D95B44E" w14:textId="77777777" w:rsidR="003A7BC0" w:rsidRPr="009B2A77" w:rsidRDefault="003A7BC0" w:rsidP="00766E3A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3A7BC0" w:rsidRPr="009B2A77" w14:paraId="4AC70969" w14:textId="77777777" w:rsidTr="00AA182E">
        <w:trPr>
          <w:trHeight w:hRule="exact" w:val="567"/>
          <w:jc w:val="center"/>
        </w:trPr>
        <w:tc>
          <w:tcPr>
            <w:tcW w:w="562" w:type="dxa"/>
            <w:vAlign w:val="center"/>
          </w:tcPr>
          <w:p w14:paraId="25470104" w14:textId="758E31F4" w:rsidR="003A7BC0" w:rsidRPr="009B2A77" w:rsidRDefault="006E66C7" w:rsidP="00766E3A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686" w:type="dxa"/>
            <w:vAlign w:val="center"/>
          </w:tcPr>
          <w:p w14:paraId="2FFEC641" w14:textId="1C0AE256" w:rsidR="003A7BC0" w:rsidRPr="009B2A77" w:rsidRDefault="003A7BC0" w:rsidP="00766E3A">
            <w:pPr>
              <w:pStyle w:val="Normlnweb"/>
              <w:spacing w:before="0" w:beforeAutospacing="0" w:after="0" w:afterAutospacing="0"/>
              <w:ind w:left="13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Kontaktní osoba pro jednání</w:t>
            </w:r>
            <w:r w:rsidR="00AB13B8"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 w:rsidR="006E66C7">
              <w:rPr>
                <w:rFonts w:ascii="Arial" w:hAnsi="Arial" w:cs="Arial"/>
                <w:color w:val="000000"/>
              </w:rPr>
              <w:t>jméno a telefon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670" w:type="dxa"/>
            <w:vAlign w:val="center"/>
          </w:tcPr>
          <w:p w14:paraId="5C08703F" w14:textId="77777777" w:rsidR="003A7BC0" w:rsidRPr="009B2A77" w:rsidRDefault="003A7BC0" w:rsidP="00766E3A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375C57" w:rsidRPr="009B2A77" w14:paraId="3A3D2792" w14:textId="77777777" w:rsidTr="00AA182E">
        <w:trPr>
          <w:trHeight w:hRule="exact" w:val="997"/>
          <w:jc w:val="center"/>
        </w:trPr>
        <w:tc>
          <w:tcPr>
            <w:tcW w:w="562" w:type="dxa"/>
            <w:vAlign w:val="center"/>
          </w:tcPr>
          <w:p w14:paraId="4EF69AE6" w14:textId="4285AA8D" w:rsidR="00375C57" w:rsidRPr="009B2A77" w:rsidRDefault="00AA182E" w:rsidP="000D6A80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686" w:type="dxa"/>
            <w:vAlign w:val="center"/>
          </w:tcPr>
          <w:p w14:paraId="65A14AA9" w14:textId="77777777" w:rsidR="00375C57" w:rsidRPr="009B2A77" w:rsidRDefault="00375C57" w:rsidP="000D6A80">
            <w:pPr>
              <w:pStyle w:val="Normlnweb"/>
              <w:spacing w:before="0" w:beforeAutospacing="0" w:after="0" w:afterAutospacing="0"/>
              <w:ind w:left="13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Důvod dopravy </w:t>
            </w:r>
          </w:p>
        </w:tc>
        <w:tc>
          <w:tcPr>
            <w:tcW w:w="5670" w:type="dxa"/>
            <w:vAlign w:val="center"/>
          </w:tcPr>
          <w:p w14:paraId="77BA1ED1" w14:textId="77777777" w:rsidR="00375C57" w:rsidRPr="00634589" w:rsidRDefault="00375C57" w:rsidP="000D6A80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3A7BC0" w:rsidRPr="009B2A77" w14:paraId="730CBADF" w14:textId="77777777" w:rsidTr="00AA182E">
        <w:trPr>
          <w:trHeight w:hRule="exact" w:val="567"/>
          <w:jc w:val="center"/>
        </w:trPr>
        <w:tc>
          <w:tcPr>
            <w:tcW w:w="562" w:type="dxa"/>
            <w:vAlign w:val="center"/>
          </w:tcPr>
          <w:p w14:paraId="50C0E9E5" w14:textId="1CECAD1B" w:rsidR="003A7BC0" w:rsidRPr="009B2A77" w:rsidRDefault="00AA182E" w:rsidP="00766E3A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686" w:type="dxa"/>
            <w:vAlign w:val="center"/>
          </w:tcPr>
          <w:p w14:paraId="13D9CD7C" w14:textId="0C2B58EA" w:rsidR="003A7BC0" w:rsidRPr="009B2A77" w:rsidRDefault="003A7BC0" w:rsidP="00766E3A">
            <w:pPr>
              <w:pStyle w:val="Normlnweb"/>
              <w:spacing w:before="0" w:beforeAutospacing="0" w:after="0" w:afterAutospacing="0"/>
              <w:ind w:left="13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Datum a čas přistavení </w:t>
            </w:r>
            <w:r w:rsidR="00634589">
              <w:rPr>
                <w:rFonts w:ascii="Arial" w:hAnsi="Arial" w:cs="Arial"/>
                <w:color w:val="000000"/>
              </w:rPr>
              <w:t>vozidla</w:t>
            </w:r>
          </w:p>
        </w:tc>
        <w:tc>
          <w:tcPr>
            <w:tcW w:w="5670" w:type="dxa"/>
            <w:vAlign w:val="center"/>
          </w:tcPr>
          <w:p w14:paraId="25ACD8FA" w14:textId="75FEADDF" w:rsidR="003A7BC0" w:rsidRPr="009B2A77" w:rsidRDefault="003A7BC0" w:rsidP="00766E3A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3A7BC0" w:rsidRPr="009B2A77" w14:paraId="0D12278F" w14:textId="77777777" w:rsidTr="00AA182E">
        <w:trPr>
          <w:trHeight w:hRule="exact" w:val="1107"/>
          <w:jc w:val="center"/>
        </w:trPr>
        <w:tc>
          <w:tcPr>
            <w:tcW w:w="562" w:type="dxa"/>
            <w:vAlign w:val="center"/>
          </w:tcPr>
          <w:p w14:paraId="4A69E4DD" w14:textId="3EB99C08" w:rsidR="003A7BC0" w:rsidRPr="009B2A77" w:rsidRDefault="00AA182E" w:rsidP="00766E3A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686" w:type="dxa"/>
            <w:vAlign w:val="center"/>
          </w:tcPr>
          <w:p w14:paraId="5B7DC2D5" w14:textId="41628835" w:rsidR="003A7BC0" w:rsidRPr="009B2A77" w:rsidRDefault="003A7BC0" w:rsidP="00766E3A">
            <w:pPr>
              <w:pStyle w:val="Normlnweb"/>
              <w:spacing w:before="0" w:beforeAutospacing="0" w:after="0" w:afterAutospacing="0"/>
              <w:ind w:left="137"/>
              <w:rPr>
                <w:rFonts w:ascii="Arial" w:hAnsi="Arial" w:cs="Arial"/>
                <w:color w:val="000000"/>
              </w:rPr>
            </w:pPr>
            <w:r w:rsidRPr="00BD07A3">
              <w:rPr>
                <w:rFonts w:ascii="Arial" w:hAnsi="Arial" w:cs="Arial"/>
                <w:bCs/>
                <w:color w:val="000000"/>
              </w:rPr>
              <w:t>Místo přistavení</w:t>
            </w:r>
            <w:r w:rsidR="00AB13B8">
              <w:rPr>
                <w:rFonts w:ascii="Arial" w:hAnsi="Arial" w:cs="Arial"/>
                <w:bCs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t>(adresa)</w:t>
            </w:r>
          </w:p>
        </w:tc>
        <w:tc>
          <w:tcPr>
            <w:tcW w:w="5670" w:type="dxa"/>
            <w:vAlign w:val="center"/>
          </w:tcPr>
          <w:p w14:paraId="02A84956" w14:textId="4E7D925A" w:rsidR="003A7BC0" w:rsidRPr="00634589" w:rsidRDefault="003A7BC0" w:rsidP="00766E3A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927F95" w:rsidRPr="009B2A77" w14:paraId="6169052F" w14:textId="77777777" w:rsidTr="00AA182E">
        <w:trPr>
          <w:trHeight w:hRule="exact" w:val="1009"/>
          <w:jc w:val="center"/>
        </w:trPr>
        <w:tc>
          <w:tcPr>
            <w:tcW w:w="562" w:type="dxa"/>
            <w:vAlign w:val="center"/>
          </w:tcPr>
          <w:p w14:paraId="0AD28D2B" w14:textId="71A3B3B9" w:rsidR="00950BE6" w:rsidRPr="009B2A77" w:rsidRDefault="00AA182E" w:rsidP="003707C0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686" w:type="dxa"/>
            <w:vAlign w:val="center"/>
          </w:tcPr>
          <w:p w14:paraId="4A7E7181" w14:textId="6D145DE2" w:rsidR="00927F95" w:rsidRPr="009B2A77" w:rsidRDefault="00927F95" w:rsidP="003707C0">
            <w:pPr>
              <w:pStyle w:val="Normlnweb"/>
              <w:spacing w:before="0" w:beforeAutospacing="0" w:after="0" w:afterAutospacing="0"/>
              <w:ind w:left="137"/>
              <w:rPr>
                <w:rFonts w:ascii="Arial" w:hAnsi="Arial" w:cs="Arial"/>
                <w:color w:val="000000"/>
              </w:rPr>
            </w:pPr>
            <w:r w:rsidRPr="00963EA6">
              <w:rPr>
                <w:rFonts w:ascii="Arial" w:hAnsi="Arial" w:cs="Arial"/>
                <w:bCs/>
                <w:color w:val="000000"/>
              </w:rPr>
              <w:t>Cíl</w:t>
            </w:r>
            <w:r>
              <w:rPr>
                <w:rFonts w:ascii="Arial" w:hAnsi="Arial" w:cs="Arial"/>
                <w:bCs/>
                <w:color w:val="000000"/>
              </w:rPr>
              <w:t xml:space="preserve">ové místo </w:t>
            </w:r>
            <w:r w:rsidR="00AB13B8">
              <w:rPr>
                <w:rFonts w:ascii="Arial" w:hAnsi="Arial" w:cs="Arial"/>
                <w:bCs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t>(adresa)</w:t>
            </w:r>
          </w:p>
        </w:tc>
        <w:tc>
          <w:tcPr>
            <w:tcW w:w="5670" w:type="dxa"/>
            <w:vAlign w:val="center"/>
          </w:tcPr>
          <w:p w14:paraId="6FD53542" w14:textId="77777777" w:rsidR="00927F95" w:rsidRPr="00634589" w:rsidRDefault="00927F95" w:rsidP="003707C0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950BE6" w:rsidRPr="009B2A77" w14:paraId="342F36A3" w14:textId="77777777" w:rsidTr="00AA182E">
        <w:trPr>
          <w:trHeight w:hRule="exact" w:val="768"/>
          <w:jc w:val="center"/>
        </w:trPr>
        <w:tc>
          <w:tcPr>
            <w:tcW w:w="562" w:type="dxa"/>
            <w:vAlign w:val="center"/>
          </w:tcPr>
          <w:p w14:paraId="58C885DB" w14:textId="23D8E73E" w:rsidR="00950BE6" w:rsidRPr="009B2A77" w:rsidRDefault="00AA182E" w:rsidP="0061759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686" w:type="dxa"/>
            <w:vAlign w:val="center"/>
          </w:tcPr>
          <w:p w14:paraId="1FC40637" w14:textId="77777777" w:rsidR="00950BE6" w:rsidRPr="002F2816" w:rsidRDefault="00950BE6" w:rsidP="0061759E">
            <w:pPr>
              <w:pStyle w:val="Normlnweb"/>
              <w:spacing w:before="0" w:beforeAutospacing="0" w:after="0" w:afterAutospacing="0"/>
              <w:ind w:left="137"/>
              <w:rPr>
                <w:rFonts w:ascii="Arial" w:hAnsi="Arial" w:cs="Arial"/>
                <w:bCs/>
                <w:color w:val="000000"/>
              </w:rPr>
            </w:pPr>
            <w:r w:rsidRPr="002F2816">
              <w:rPr>
                <w:rFonts w:ascii="Arial" w:hAnsi="Arial" w:cs="Arial"/>
                <w:bCs/>
                <w:color w:val="000000"/>
              </w:rPr>
              <w:t>Při cestě zpět v ten samý den předpokládaný čas odjezdu z cílového místa</w:t>
            </w:r>
          </w:p>
        </w:tc>
        <w:tc>
          <w:tcPr>
            <w:tcW w:w="5670" w:type="dxa"/>
            <w:vAlign w:val="center"/>
          </w:tcPr>
          <w:p w14:paraId="3E2F35C9" w14:textId="77777777" w:rsidR="00950BE6" w:rsidRPr="00634589" w:rsidRDefault="00950BE6" w:rsidP="0061759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3A7BC0" w:rsidRPr="009B2A77" w14:paraId="7031136C" w14:textId="77777777" w:rsidTr="00AA182E">
        <w:trPr>
          <w:trHeight w:hRule="exact" w:val="567"/>
          <w:jc w:val="center"/>
        </w:trPr>
        <w:tc>
          <w:tcPr>
            <w:tcW w:w="562" w:type="dxa"/>
            <w:vAlign w:val="center"/>
          </w:tcPr>
          <w:p w14:paraId="0C845F17" w14:textId="57E107CC" w:rsidR="003A7BC0" w:rsidRPr="009B2A77" w:rsidRDefault="00AA182E" w:rsidP="00766E3A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686" w:type="dxa"/>
            <w:vAlign w:val="center"/>
          </w:tcPr>
          <w:p w14:paraId="4D409A0F" w14:textId="77777777" w:rsidR="003A7BC0" w:rsidRDefault="003A7BC0" w:rsidP="00766E3A">
            <w:pPr>
              <w:pStyle w:val="Normlnweb"/>
              <w:spacing w:before="0" w:beforeAutospacing="0" w:after="0" w:afterAutospacing="0"/>
              <w:ind w:left="13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Počet osob</w:t>
            </w:r>
          </w:p>
        </w:tc>
        <w:tc>
          <w:tcPr>
            <w:tcW w:w="5670" w:type="dxa"/>
            <w:vAlign w:val="center"/>
          </w:tcPr>
          <w:p w14:paraId="4263228B" w14:textId="426470DE" w:rsidR="003A7BC0" w:rsidRPr="00634589" w:rsidRDefault="003A7BC0" w:rsidP="00766E3A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3A7BC0" w:rsidRPr="009B2A77" w14:paraId="6A000D4D" w14:textId="77777777" w:rsidTr="00AA182E">
        <w:trPr>
          <w:trHeight w:hRule="exact" w:val="567"/>
          <w:jc w:val="center"/>
        </w:trPr>
        <w:tc>
          <w:tcPr>
            <w:tcW w:w="562" w:type="dxa"/>
            <w:vAlign w:val="center"/>
          </w:tcPr>
          <w:p w14:paraId="25C309C7" w14:textId="4A58CFEB" w:rsidR="003A7BC0" w:rsidRPr="009B2A77" w:rsidRDefault="00AA182E" w:rsidP="00766E3A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686" w:type="dxa"/>
            <w:vAlign w:val="center"/>
          </w:tcPr>
          <w:p w14:paraId="465ACE5D" w14:textId="512138CE" w:rsidR="003A7BC0" w:rsidRDefault="003A7BC0" w:rsidP="00766E3A">
            <w:pPr>
              <w:pStyle w:val="Normlnweb"/>
              <w:spacing w:before="0" w:beforeAutospacing="0" w:after="0" w:afterAutospacing="0"/>
              <w:ind w:left="13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Zvláštní požadavky </w:t>
            </w:r>
            <w:r w:rsidR="00927F95"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t>(např. invalidní vozík)</w:t>
            </w:r>
          </w:p>
        </w:tc>
        <w:tc>
          <w:tcPr>
            <w:tcW w:w="5670" w:type="dxa"/>
            <w:vAlign w:val="center"/>
          </w:tcPr>
          <w:p w14:paraId="24ABB308" w14:textId="224ADD40" w:rsidR="003A7BC0" w:rsidRPr="00634589" w:rsidRDefault="003A7BC0" w:rsidP="00766E3A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3A7BC0" w:rsidRPr="009B2A77" w14:paraId="145C85C9" w14:textId="77777777" w:rsidTr="00AA182E">
        <w:trPr>
          <w:trHeight w:hRule="exact" w:val="1332"/>
          <w:jc w:val="center"/>
        </w:trPr>
        <w:tc>
          <w:tcPr>
            <w:tcW w:w="562" w:type="dxa"/>
          </w:tcPr>
          <w:p w14:paraId="4B115C25" w14:textId="0011981F" w:rsidR="003A7BC0" w:rsidRPr="009B2A77" w:rsidRDefault="00AA182E" w:rsidP="00766E3A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356" w:type="dxa"/>
            <w:gridSpan w:val="2"/>
          </w:tcPr>
          <w:p w14:paraId="7408E595" w14:textId="508C75FE" w:rsidR="003A7BC0" w:rsidRPr="009B2A77" w:rsidRDefault="00395E99" w:rsidP="00766E3A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</w:t>
            </w:r>
            <w:r w:rsidR="003A7BC0">
              <w:rPr>
                <w:rFonts w:ascii="Arial" w:hAnsi="Arial" w:cs="Arial"/>
                <w:color w:val="000000"/>
              </w:rPr>
              <w:t>Ostatní</w:t>
            </w:r>
            <w:r w:rsidR="006E66C7">
              <w:rPr>
                <w:rFonts w:ascii="Arial" w:hAnsi="Arial" w:cs="Arial"/>
                <w:color w:val="000000"/>
              </w:rPr>
              <w:t xml:space="preserve"> informace</w:t>
            </w:r>
          </w:p>
        </w:tc>
      </w:tr>
    </w:tbl>
    <w:p w14:paraId="4DCEC07C" w14:textId="20080327" w:rsidR="00460D03" w:rsidRPr="009B2A77" w:rsidRDefault="00460D03" w:rsidP="00460D03">
      <w:pPr>
        <w:pStyle w:val="Normlnweb"/>
        <w:spacing w:before="0" w:beforeAutospacing="0" w:after="0" w:afterAutospacing="0"/>
        <w:ind w:left="-426" w:right="-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Čestně prohlašuji, že splňuji podmínky pro realizaci dopravy stanovené </w:t>
      </w:r>
      <w:r w:rsidR="00C40480">
        <w:rPr>
          <w:rFonts w:ascii="Arial" w:hAnsi="Arial" w:cs="Arial"/>
          <w:color w:val="000000"/>
          <w:sz w:val="22"/>
          <w:szCs w:val="22"/>
        </w:rPr>
        <w:t>programem</w:t>
      </w:r>
      <w:r>
        <w:rPr>
          <w:rFonts w:ascii="Arial" w:hAnsi="Arial" w:cs="Arial"/>
          <w:color w:val="000000"/>
          <w:sz w:val="22"/>
          <w:szCs w:val="22"/>
        </w:rPr>
        <w:t xml:space="preserve"> MO ČR Péče o válečné veterány. </w:t>
      </w:r>
    </w:p>
    <w:p w14:paraId="0FBB26F2" w14:textId="2F53F8DB" w:rsidR="00460D03" w:rsidRPr="00AC3CA4" w:rsidRDefault="00460D03" w:rsidP="00460D03">
      <w:pPr>
        <w:pStyle w:val="Normlnweb"/>
        <w:spacing w:before="0" w:beforeAutospacing="0" w:after="0" w:afterAutospacing="0"/>
        <w:ind w:left="-426" w:right="-426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AC3CA4">
        <w:rPr>
          <w:rFonts w:ascii="Arial" w:hAnsi="Arial" w:cs="Arial"/>
          <w:b/>
          <w:i/>
          <w:color w:val="000000"/>
          <w:sz w:val="18"/>
          <w:szCs w:val="18"/>
        </w:rPr>
        <w:t>Jmenovaný</w:t>
      </w:r>
      <w:r w:rsidRPr="00AC3CA4">
        <w:rPr>
          <w:rFonts w:ascii="Arial" w:hAnsi="Arial" w:cs="Arial"/>
          <w:i/>
          <w:color w:val="000000"/>
          <w:sz w:val="18"/>
          <w:szCs w:val="18"/>
        </w:rPr>
        <w:t xml:space="preserve"> tímto </w:t>
      </w:r>
      <w:r w:rsidRPr="00AC3CA4">
        <w:rPr>
          <w:rFonts w:ascii="Arial" w:hAnsi="Arial" w:cs="Arial"/>
          <w:b/>
          <w:i/>
          <w:color w:val="000000"/>
          <w:sz w:val="18"/>
          <w:szCs w:val="18"/>
        </w:rPr>
        <w:t>uděluje souhlas</w:t>
      </w:r>
      <w:r w:rsidRPr="00AC3CA4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="00376FE2">
        <w:rPr>
          <w:rFonts w:ascii="Arial" w:hAnsi="Arial" w:cs="Arial"/>
          <w:b/>
          <w:i/>
          <w:color w:val="000000"/>
          <w:sz w:val="18"/>
          <w:szCs w:val="18"/>
        </w:rPr>
        <w:t xml:space="preserve">Československé obci legionářské, </w:t>
      </w:r>
      <w:proofErr w:type="spellStart"/>
      <w:r w:rsidR="00376FE2">
        <w:rPr>
          <w:rFonts w:ascii="Arial" w:hAnsi="Arial" w:cs="Arial"/>
          <w:b/>
          <w:i/>
          <w:color w:val="000000"/>
          <w:sz w:val="18"/>
          <w:szCs w:val="18"/>
        </w:rPr>
        <w:t>z.s</w:t>
      </w:r>
      <w:proofErr w:type="spellEnd"/>
      <w:r w:rsidR="00376FE2">
        <w:rPr>
          <w:rFonts w:ascii="Arial" w:hAnsi="Arial" w:cs="Arial"/>
          <w:b/>
          <w:i/>
          <w:color w:val="000000"/>
          <w:sz w:val="18"/>
          <w:szCs w:val="18"/>
        </w:rPr>
        <w:t>.</w:t>
      </w:r>
      <w:r w:rsidRPr="00AC3CA4">
        <w:rPr>
          <w:rFonts w:ascii="Arial" w:hAnsi="Arial" w:cs="Arial"/>
          <w:i/>
          <w:color w:val="000000"/>
          <w:sz w:val="18"/>
          <w:szCs w:val="18"/>
        </w:rPr>
        <w:t>, IČ: 452</w:t>
      </w:r>
      <w:r w:rsidR="00376FE2">
        <w:rPr>
          <w:rFonts w:ascii="Arial" w:hAnsi="Arial" w:cs="Arial"/>
          <w:i/>
          <w:color w:val="000000"/>
          <w:sz w:val="18"/>
          <w:szCs w:val="18"/>
        </w:rPr>
        <w:t>47455</w:t>
      </w:r>
      <w:r w:rsidRPr="00AC3CA4">
        <w:rPr>
          <w:rFonts w:ascii="Arial" w:hAnsi="Arial" w:cs="Arial"/>
          <w:i/>
          <w:color w:val="000000"/>
          <w:sz w:val="18"/>
          <w:szCs w:val="18"/>
        </w:rPr>
        <w:t xml:space="preserve">, aby ve smyslu nařízení Evropského parlamentu a Rady (EU) č. 2016/679 o ochraně fyzických osob v souvislosti se zpracováním osobních údajů a o volném pohybu těchto údajů </w:t>
      </w:r>
      <w:r w:rsidRPr="00AC3CA4">
        <w:rPr>
          <w:rFonts w:ascii="Arial" w:hAnsi="Arial" w:cs="Arial"/>
          <w:b/>
          <w:i/>
          <w:color w:val="000000"/>
          <w:sz w:val="18"/>
          <w:szCs w:val="18"/>
        </w:rPr>
        <w:t>zpracovávalo</w:t>
      </w:r>
      <w:r w:rsidRPr="00AC3CA4">
        <w:rPr>
          <w:rFonts w:ascii="Arial" w:hAnsi="Arial" w:cs="Arial"/>
          <w:i/>
          <w:color w:val="000000"/>
          <w:sz w:val="18"/>
          <w:szCs w:val="18"/>
        </w:rPr>
        <w:t xml:space="preserve"> výše uvedené osobní údaje v rozsahu potřebném pro realizaci projektu a </w:t>
      </w:r>
      <w:r w:rsidRPr="00AC3CA4">
        <w:rPr>
          <w:rFonts w:ascii="Arial" w:hAnsi="Arial" w:cs="Arial"/>
          <w:b/>
          <w:i/>
          <w:color w:val="000000"/>
          <w:sz w:val="18"/>
          <w:szCs w:val="18"/>
        </w:rPr>
        <w:t>předalo</w:t>
      </w:r>
      <w:r w:rsidRPr="00AC3CA4">
        <w:rPr>
          <w:rFonts w:ascii="Arial" w:hAnsi="Arial" w:cs="Arial"/>
          <w:i/>
          <w:color w:val="000000"/>
          <w:sz w:val="18"/>
          <w:szCs w:val="18"/>
        </w:rPr>
        <w:t xml:space="preserve"> je složkám MO a ostatním spolupracujícím subjektům.</w:t>
      </w:r>
    </w:p>
    <w:p w14:paraId="19D1D9D9" w14:textId="77777777" w:rsidR="00460D03" w:rsidRDefault="00460D03" w:rsidP="00460D03">
      <w:pPr>
        <w:pStyle w:val="Normlnweb"/>
        <w:spacing w:before="0" w:beforeAutospacing="0" w:after="0" w:afterAutospacing="0"/>
        <w:ind w:left="-426" w:right="-426"/>
        <w:rPr>
          <w:rFonts w:ascii="Arial" w:hAnsi="Arial" w:cs="Arial"/>
          <w:color w:val="000000"/>
          <w:sz w:val="22"/>
          <w:szCs w:val="22"/>
        </w:rPr>
      </w:pPr>
    </w:p>
    <w:p w14:paraId="1F49BDE9" w14:textId="77777777" w:rsidR="00460D03" w:rsidRDefault="00460D03" w:rsidP="00460D03">
      <w:pPr>
        <w:pStyle w:val="Normlnweb"/>
        <w:spacing w:before="0" w:beforeAutospacing="0" w:after="0" w:afterAutospacing="0"/>
        <w:ind w:left="-426" w:right="-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Dne: </w:t>
      </w:r>
    </w:p>
    <w:p w14:paraId="148A7C0B" w14:textId="77777777" w:rsidR="00460D03" w:rsidRDefault="00460D03" w:rsidP="004F1E05">
      <w:pPr>
        <w:pStyle w:val="Normlnweb"/>
        <w:tabs>
          <w:tab w:val="center" w:pos="6946"/>
        </w:tabs>
        <w:spacing w:before="0" w:beforeAutospacing="0" w:after="0" w:afterAutospacing="0"/>
        <w:ind w:left="-426" w:right="-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--------------------------------------------------------------</w:t>
      </w:r>
    </w:p>
    <w:p w14:paraId="3A06EA91" w14:textId="5626C70E" w:rsidR="003A7BC0" w:rsidRDefault="00460D03" w:rsidP="004F1E05">
      <w:pPr>
        <w:pStyle w:val="Normlnweb"/>
        <w:tabs>
          <w:tab w:val="center" w:pos="6946"/>
        </w:tabs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ab/>
        <w:t xml:space="preserve">Podpis, </w:t>
      </w:r>
      <w:r w:rsidR="00395E99">
        <w:rPr>
          <w:rFonts w:ascii="Arial" w:hAnsi="Arial" w:cs="Arial"/>
          <w:color w:val="000000"/>
          <w:sz w:val="22"/>
          <w:szCs w:val="22"/>
        </w:rPr>
        <w:t>(nejpozději při nástupu jízdy)</w:t>
      </w:r>
    </w:p>
    <w:sectPr w:rsidR="003A7BC0" w:rsidSect="00395E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7" w:bottom="851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5875D" w14:textId="77777777" w:rsidR="00395E99" w:rsidRDefault="00395E99" w:rsidP="00395E99">
      <w:pPr>
        <w:spacing w:after="0" w:line="240" w:lineRule="auto"/>
      </w:pPr>
      <w:r>
        <w:separator/>
      </w:r>
    </w:p>
  </w:endnote>
  <w:endnote w:type="continuationSeparator" w:id="0">
    <w:p w14:paraId="6896CA64" w14:textId="77777777" w:rsidR="00395E99" w:rsidRDefault="00395E99" w:rsidP="00395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E19A2" w14:textId="77777777" w:rsidR="00395E99" w:rsidRDefault="00395E9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538F7" w14:textId="77777777" w:rsidR="00395E99" w:rsidRPr="00A16AE0" w:rsidRDefault="00395E99" w:rsidP="00395E99">
    <w:pPr>
      <w:pStyle w:val="Zpat"/>
      <w:rPr>
        <w:sz w:val="16"/>
        <w:szCs w:val="16"/>
      </w:rPr>
    </w:pPr>
    <w:r w:rsidRPr="00A16AE0">
      <w:rPr>
        <w:sz w:val="16"/>
        <w:szCs w:val="16"/>
      </w:rPr>
      <w:t>Verze 250528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A016B" w14:textId="77777777" w:rsidR="00395E99" w:rsidRDefault="00395E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03830" w14:textId="77777777" w:rsidR="00395E99" w:rsidRDefault="00395E99" w:rsidP="00395E99">
      <w:pPr>
        <w:spacing w:after="0" w:line="240" w:lineRule="auto"/>
      </w:pPr>
      <w:r>
        <w:separator/>
      </w:r>
    </w:p>
  </w:footnote>
  <w:footnote w:type="continuationSeparator" w:id="0">
    <w:p w14:paraId="1AE88E59" w14:textId="77777777" w:rsidR="00395E99" w:rsidRDefault="00395E99" w:rsidP="00395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92A96" w14:textId="77777777" w:rsidR="00395E99" w:rsidRDefault="00395E9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485B6" w14:textId="77777777" w:rsidR="00395E99" w:rsidRDefault="00395E9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59743" w14:textId="77777777" w:rsidR="00395E99" w:rsidRDefault="00395E9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8F6"/>
    <w:rsid w:val="000054B0"/>
    <w:rsid w:val="00056C27"/>
    <w:rsid w:val="00142B9E"/>
    <w:rsid w:val="001A08F6"/>
    <w:rsid w:val="00242AA9"/>
    <w:rsid w:val="002F2816"/>
    <w:rsid w:val="00375C57"/>
    <w:rsid w:val="00376FE2"/>
    <w:rsid w:val="00395E99"/>
    <w:rsid w:val="003A7BC0"/>
    <w:rsid w:val="004025BA"/>
    <w:rsid w:val="00460D03"/>
    <w:rsid w:val="004F1E05"/>
    <w:rsid w:val="005B4941"/>
    <w:rsid w:val="005C658A"/>
    <w:rsid w:val="00634589"/>
    <w:rsid w:val="006E66C7"/>
    <w:rsid w:val="00724A40"/>
    <w:rsid w:val="007879E9"/>
    <w:rsid w:val="00890368"/>
    <w:rsid w:val="00915A1B"/>
    <w:rsid w:val="00927F95"/>
    <w:rsid w:val="00950BE6"/>
    <w:rsid w:val="00963EA6"/>
    <w:rsid w:val="00A1063E"/>
    <w:rsid w:val="00A3007F"/>
    <w:rsid w:val="00A561EC"/>
    <w:rsid w:val="00A57754"/>
    <w:rsid w:val="00AA182E"/>
    <w:rsid w:val="00AB13B8"/>
    <w:rsid w:val="00AC5403"/>
    <w:rsid w:val="00B22B86"/>
    <w:rsid w:val="00B51409"/>
    <w:rsid w:val="00BB0030"/>
    <w:rsid w:val="00BB5284"/>
    <w:rsid w:val="00BD07A3"/>
    <w:rsid w:val="00C40480"/>
    <w:rsid w:val="00DE6175"/>
    <w:rsid w:val="00E636F6"/>
    <w:rsid w:val="00E81402"/>
    <w:rsid w:val="00F7769D"/>
    <w:rsid w:val="00FD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2FD5C"/>
  <w15:chartTrackingRefBased/>
  <w15:docId w15:val="{0E1D890A-F463-42A0-9C04-D4EDD6C7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A08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A0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A08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A08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08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A08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A08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A08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A08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A08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A08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A08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A08F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08F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A08F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A08F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A08F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A08F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A08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A0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A08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A0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A0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A08F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A08F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A08F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A08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A08F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A08F6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unhideWhenUsed/>
    <w:rsid w:val="003A7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table" w:styleId="Mkatabulky">
    <w:name w:val="Table Grid"/>
    <w:basedOn w:val="Normlntabulka"/>
    <w:uiPriority w:val="39"/>
    <w:rsid w:val="003A7BC0"/>
    <w:pPr>
      <w:spacing w:after="0" w:line="240" w:lineRule="auto"/>
    </w:pPr>
    <w:rPr>
      <w:rFonts w:eastAsiaTheme="minorHAnsi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42B9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42B9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95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5E99"/>
  </w:style>
  <w:style w:type="paragraph" w:styleId="Zpat">
    <w:name w:val="footer"/>
    <w:basedOn w:val="Normln"/>
    <w:link w:val="ZpatChar"/>
    <w:uiPriority w:val="99"/>
    <w:unhideWhenUsed/>
    <w:rsid w:val="00395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5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pravavv@csol.cz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179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Šinkovec Viktor</dc:creator>
  <cp:keywords/>
  <dc:description/>
  <cp:lastModifiedBy>Šinkovec Viktor</cp:lastModifiedBy>
  <cp:revision>36</cp:revision>
  <cp:lastPrinted>2025-05-28T09:20:00Z</cp:lastPrinted>
  <dcterms:created xsi:type="dcterms:W3CDTF">2025-05-28T06:24:00Z</dcterms:created>
  <dcterms:modified xsi:type="dcterms:W3CDTF">2025-05-28T10:18:00Z</dcterms:modified>
</cp:coreProperties>
</file>